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A4" w:rsidRPr="004C07A4" w:rsidRDefault="004C07A4" w:rsidP="008A26F5">
      <w:pPr>
        <w:spacing w:line="640" w:lineRule="exact"/>
        <w:jc w:val="center"/>
        <w:rPr>
          <w:b/>
          <w:sz w:val="32"/>
          <w:szCs w:val="32"/>
        </w:rPr>
      </w:pPr>
      <w:r w:rsidRPr="004C07A4">
        <w:rPr>
          <w:rFonts w:hint="eastAsia"/>
          <w:b/>
          <w:sz w:val="32"/>
          <w:szCs w:val="32"/>
        </w:rPr>
        <w:t>主題</w:t>
      </w:r>
      <w:r w:rsidRPr="004C07A4">
        <w:rPr>
          <w:rFonts w:hint="eastAsia"/>
          <w:b/>
          <w:sz w:val="32"/>
          <w:szCs w:val="32"/>
        </w:rPr>
        <w:t>:</w:t>
      </w:r>
      <w:r w:rsidR="002F262D">
        <w:rPr>
          <w:rFonts w:hint="eastAsia"/>
          <w:b/>
          <w:sz w:val="32"/>
          <w:szCs w:val="32"/>
        </w:rPr>
        <w:t>耶穌升天前的命令</w:t>
      </w:r>
    </w:p>
    <w:p w:rsidR="00D42168" w:rsidRDefault="002F262D" w:rsidP="008A26F5">
      <w:pPr>
        <w:numPr>
          <w:ilvl w:val="0"/>
          <w:numId w:val="27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為</w:t>
      </w:r>
      <w:proofErr w:type="gramStart"/>
      <w:r>
        <w:rPr>
          <w:rFonts w:asciiTheme="minorEastAsia" w:eastAsiaTheme="minorEastAsia" w:hAnsiTheme="minorEastAsia" w:cs="新細明體" w:hint="eastAsia"/>
          <w:sz w:val="28"/>
          <w:szCs w:val="28"/>
        </w:rPr>
        <w:t>甚麼耶穌</w:t>
      </w:r>
      <w:proofErr w:type="gramEnd"/>
      <w:r>
        <w:rPr>
          <w:rFonts w:asciiTheme="minorEastAsia" w:eastAsiaTheme="minorEastAsia" w:hAnsiTheme="minorEastAsia" w:cs="新細明體" w:hint="eastAsia"/>
          <w:sz w:val="28"/>
          <w:szCs w:val="28"/>
        </w:rPr>
        <w:t>要我們等候父的應許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&lt;徒1:8&gt;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但聖靈降臨在你們身上，你們就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必得著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能力，並要在耶路撒冷、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猶太全地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，和撒瑪利亞，直到地極，作我的見證。</w:t>
      </w:r>
    </w:p>
    <w:p w:rsidR="00BC56E4" w:rsidRPr="00BC56E4" w:rsidRDefault="002F262D" w:rsidP="008A26F5">
      <w:pPr>
        <w:numPr>
          <w:ilvl w:val="0"/>
          <w:numId w:val="27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方法是甚麼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&lt;徒</w:t>
      </w:r>
      <w:r w:rsidRPr="00BC56E4">
        <w:rPr>
          <w:rFonts w:ascii="標楷體" w:eastAsia="標楷體" w:hAnsi="標楷體" w:cs="新細明體"/>
          <w:b/>
          <w:i/>
          <w:sz w:val="28"/>
          <w:szCs w:val="28"/>
        </w:rPr>
        <w:t>1:4-5&gt;</w:t>
      </w:r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耶穌和他們聚集的時候，囑咐他們說：不要離開耶路撒冷，要等候父所應許的，就是你們聽見我說過的。 約翰是用水施洗，但不多幾日，你們要受聖靈的洗。</w:t>
      </w:r>
    </w:p>
    <w:p w:rsidR="00BC56E4" w:rsidRPr="00BC56E4" w:rsidRDefault="002F262D" w:rsidP="008A26F5">
      <w:pPr>
        <w:numPr>
          <w:ilvl w:val="0"/>
          <w:numId w:val="28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水洗的重要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&lt;羅6:1-4&gt;</w:t>
      </w:r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這樣，怎麼說呢？我們可以仍在罪中、叫恩典顯多嗎？ 斷乎不可！我們在罪上死了的人豈可仍在罪中活著呢？ 豈不知我們這受洗歸入基督耶穌的人是受洗歸入他的死嗎？ 所以，我們藉著洗禮歸入死，和他一同埋葬，原是叫我們一舉一動有新生的樣式，像基督藉著父的榮耀從死裡復活一樣。</w:t>
      </w:r>
    </w:p>
    <w:p w:rsidR="002F262D" w:rsidRDefault="002F262D" w:rsidP="008A26F5">
      <w:pPr>
        <w:numPr>
          <w:ilvl w:val="0"/>
          <w:numId w:val="28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靈洗的重要</w:t>
      </w:r>
    </w:p>
    <w:p w:rsidR="002F262D" w:rsidRPr="00D201AA" w:rsidRDefault="002F262D" w:rsidP="00D201AA">
      <w:pPr>
        <w:numPr>
          <w:ilvl w:val="0"/>
          <w:numId w:val="29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舌頭如火焰&lt;徒1:3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&gt;</w:t>
      </w:r>
      <w:r w:rsidR="00D201AA">
        <w:rPr>
          <w:rFonts w:asciiTheme="minorEastAsia" w:eastAsiaTheme="minorEastAsia" w:hAnsiTheme="minorEastAsia" w:cs="新細明體" w:hint="eastAsia"/>
          <w:sz w:val="28"/>
          <w:szCs w:val="28"/>
        </w:rPr>
        <w:t xml:space="preserve">   </w:t>
      </w:r>
      <w:r w:rsidRPr="00D201AA">
        <w:rPr>
          <w:rFonts w:ascii="標楷體" w:eastAsia="標楷體" w:hAnsi="標楷體" w:cs="新細明體"/>
          <w:b/>
          <w:i/>
          <w:sz w:val="28"/>
          <w:szCs w:val="28"/>
        </w:rPr>
        <w:t>&lt;</w:t>
      </w:r>
      <w:r w:rsidRPr="00D201AA">
        <w:rPr>
          <w:rFonts w:ascii="標楷體" w:eastAsia="標楷體" w:hAnsi="標楷體" w:cs="新細明體" w:hint="eastAsia"/>
          <w:b/>
          <w:i/>
          <w:sz w:val="28"/>
          <w:szCs w:val="28"/>
        </w:rPr>
        <w:t>賽4:4</w:t>
      </w:r>
      <w:r w:rsidRPr="00D201AA">
        <w:rPr>
          <w:rFonts w:ascii="標楷體" w:eastAsia="標楷體" w:hAnsi="標楷體" w:cs="新細明體"/>
          <w:b/>
          <w:i/>
          <w:sz w:val="28"/>
          <w:szCs w:val="28"/>
        </w:rPr>
        <w:t>&gt;</w:t>
      </w:r>
      <w:r w:rsidR="00BC56E4" w:rsidRPr="00D201AA">
        <w:rPr>
          <w:rFonts w:ascii="標楷體" w:eastAsia="標楷體" w:hAnsi="標楷體"/>
          <w:b/>
          <w:i/>
          <w:sz w:val="28"/>
          <w:szCs w:val="28"/>
        </w:rPr>
        <w:t>主以公義的靈和焚燒的靈，將錫安女子的污穢洗去，又將耶路撒冷中殺人的血除淨。那時，剩在錫安、留在耶路撒冷的，就是一切住耶路撒冷、在生命冊上記名的，必稱為聖。</w:t>
      </w:r>
    </w:p>
    <w:p w:rsidR="002F262D" w:rsidRDefault="002F262D" w:rsidP="008A26F5">
      <w:pPr>
        <w:numPr>
          <w:ilvl w:val="0"/>
          <w:numId w:val="29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從舌音成為聖靈的口才(別國的話)</w:t>
      </w:r>
    </w:p>
    <w:p w:rsidR="0080136F" w:rsidRDefault="002F262D" w:rsidP="008A26F5">
      <w:pPr>
        <w:numPr>
          <w:ilvl w:val="0"/>
          <w:numId w:val="29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神的大作為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&lt;徒2:11&gt;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革哩底和亞拉伯人，都聽見他們用我們的鄉談，講說神的大作為。</w:t>
      </w:r>
    </w:p>
    <w:p w:rsidR="002F262D" w:rsidRPr="0080136F" w:rsidRDefault="0080136F" w:rsidP="0080136F">
      <w:pPr>
        <w:tabs>
          <w:tab w:val="left" w:pos="9542"/>
        </w:tabs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/>
          <w:sz w:val="28"/>
          <w:szCs w:val="28"/>
        </w:rPr>
        <w:tab/>
      </w:r>
      <w:bookmarkStart w:id="0" w:name="_GoBack"/>
      <w:bookmarkEnd w:id="0"/>
    </w:p>
    <w:p w:rsidR="002F262D" w:rsidRDefault="002F262D" w:rsidP="008A26F5">
      <w:pPr>
        <w:numPr>
          <w:ilvl w:val="0"/>
          <w:numId w:val="28"/>
        </w:numPr>
        <w:spacing w:before="100" w:beforeAutospacing="1" w:after="100" w:afterAutospacing="1" w:line="640" w:lineRule="exact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lastRenderedPageBreak/>
        <w:t>&lt;徒8&gt;看到撒瑪利亞城的大復興，有神</w:t>
      </w:r>
      <w:proofErr w:type="gramStart"/>
      <w:r>
        <w:rPr>
          <w:rFonts w:asciiTheme="minorEastAsia" w:eastAsiaTheme="minorEastAsia" w:hAnsiTheme="minorEastAsia" w:cs="新細明體" w:hint="eastAsia"/>
          <w:sz w:val="28"/>
          <w:szCs w:val="28"/>
        </w:rPr>
        <w:t>蹟</w:t>
      </w:r>
      <w:proofErr w:type="gramEnd"/>
      <w:r>
        <w:rPr>
          <w:rFonts w:asciiTheme="minorEastAsia" w:eastAsiaTheme="minorEastAsia" w:hAnsiTheme="minorEastAsia" w:cs="新細明體" w:hint="eastAsia"/>
          <w:sz w:val="28"/>
          <w:szCs w:val="28"/>
        </w:rPr>
        <w:t>、有醫治、</w:t>
      </w:r>
      <w:proofErr w:type="gramStart"/>
      <w:r>
        <w:rPr>
          <w:rFonts w:asciiTheme="minorEastAsia" w:eastAsiaTheme="minorEastAsia" w:hAnsiTheme="minorEastAsia" w:cs="新細明體" w:hint="eastAsia"/>
          <w:sz w:val="28"/>
          <w:szCs w:val="28"/>
        </w:rPr>
        <w:t>污鬼也</w:t>
      </w:r>
      <w:proofErr w:type="gramEnd"/>
      <w:r>
        <w:rPr>
          <w:rFonts w:asciiTheme="minorEastAsia" w:eastAsiaTheme="minorEastAsia" w:hAnsiTheme="minorEastAsia" w:cs="新細明體" w:hint="eastAsia"/>
          <w:sz w:val="28"/>
          <w:szCs w:val="28"/>
        </w:rPr>
        <w:t>出去，連行邪術的西門也受洗歸主，為甚麼彼得與約翰又去要叫他受聖靈呢?</w:t>
      </w:r>
    </w:p>
    <w:p w:rsidR="002F262D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耶穌的命令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&lt;約14:16&gt;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我要求父，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父就另外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賜給你們一位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保惠師（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或作：訓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慰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師；下同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）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，叫他永遠與你們同在</w:t>
      </w:r>
    </w:p>
    <w:p w:rsidR="002F262D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聖靈他要將一切的事指教你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&lt;約14:26&gt;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但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保惠師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，就是父因我的名所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要差來的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聖靈，他要將一切的事指教你們，並且要叫你們想起我對你們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所說的一切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話。</w:t>
      </w:r>
    </w:p>
    <w:p w:rsidR="002F262D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聖靈要留下平安給你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&lt;約</w:t>
      </w:r>
      <w:r w:rsidR="00BC56E4"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1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4:27&gt;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我留下平安給你們；我將我的平安賜給你們。我所賜的，不像世人所賜的。你們心裡不要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憂愁，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也不要膽怯。</w:t>
      </w:r>
    </w:p>
    <w:p w:rsidR="002F262D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為罪、為義、為審判</w:t>
      </w:r>
      <w:r w:rsidR="00BC56E4">
        <w:rPr>
          <w:rFonts w:asciiTheme="minorEastAsia" w:eastAsiaTheme="minorEastAsia" w:hAnsiTheme="minorEastAsia" w:cs="新細明體" w:hint="eastAsia"/>
          <w:sz w:val="28"/>
          <w:szCs w:val="28"/>
        </w:rPr>
        <w:t>，</w:t>
      </w:r>
      <w:r>
        <w:rPr>
          <w:rFonts w:asciiTheme="minorEastAsia" w:eastAsiaTheme="minorEastAsia" w:hAnsiTheme="minorEastAsia" w:cs="新細明體" w:hint="eastAsia"/>
          <w:sz w:val="28"/>
          <w:szCs w:val="28"/>
        </w:rPr>
        <w:t>自己責備自己</w:t>
      </w:r>
      <w:r w:rsidRPr="00BC56E4">
        <w:rPr>
          <w:rFonts w:ascii="標楷體" w:eastAsia="標楷體" w:hAnsi="標楷體" w:cs="新細明體" w:hint="eastAsia"/>
          <w:b/>
          <w:sz w:val="28"/>
          <w:szCs w:val="28"/>
        </w:rPr>
        <w:t>&lt;約16:8&gt;</w:t>
      </w:r>
      <w:r w:rsidR="00BC56E4" w:rsidRPr="00BC56E4">
        <w:rPr>
          <w:rFonts w:ascii="標楷體" w:eastAsia="標楷體" w:hAnsi="標楷體"/>
          <w:b/>
          <w:sz w:val="28"/>
          <w:szCs w:val="28"/>
        </w:rPr>
        <w:t>他既來了，就要叫世人為罪、為義、為審判，自己責備自己。</w:t>
      </w:r>
    </w:p>
    <w:p w:rsidR="002F262D" w:rsidRPr="00BC56E4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="標楷體" w:eastAsia="標楷體" w:hAnsi="標楷體" w:cs="新細明體"/>
          <w:b/>
          <w:i/>
          <w:sz w:val="28"/>
          <w:szCs w:val="28"/>
        </w:rPr>
      </w:pP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&lt;約16:14&gt;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他要榮耀我，因為他要將受於我的告訴你們。</w:t>
      </w:r>
    </w:p>
    <w:p w:rsidR="002F262D" w:rsidRPr="00BC56E4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="標楷體" w:eastAsia="標楷體" w:hAnsi="標楷體" w:cs="新細明體"/>
          <w:b/>
          <w:i/>
          <w:sz w:val="28"/>
          <w:szCs w:val="28"/>
        </w:rPr>
      </w:pP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&lt;林前14:14&gt;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我若用方言禱告，是我的靈禱告，但我的悟性沒有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果效。</w:t>
      </w:r>
      <w:proofErr w:type="gramEnd"/>
    </w:p>
    <w:p w:rsidR="00BC56E4" w:rsidRPr="00BC56E4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="標楷體" w:eastAsia="標楷體" w:hAnsi="標楷體" w:cs="新細明體"/>
          <w:b/>
          <w:i/>
          <w:sz w:val="28"/>
          <w:szCs w:val="28"/>
        </w:rPr>
      </w:pP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&lt;伯26:13-14&gt;</w:t>
      </w:r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藉他的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靈使天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有妝飾；他的手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刺殺快蛇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。 看哪，這不過是神工作的些微；我們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所聽於他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的是何等細微的聲音！他大能的雷聲誰能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明透呢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？</w:t>
      </w:r>
    </w:p>
    <w:p w:rsidR="002F262D" w:rsidRPr="00BC56E4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 w:rsidRPr="00BC56E4">
        <w:rPr>
          <w:rFonts w:ascii="標楷體" w:eastAsia="標楷體" w:hAnsi="標楷體" w:cs="新細明體"/>
          <w:b/>
          <w:i/>
          <w:sz w:val="28"/>
          <w:szCs w:val="28"/>
        </w:rPr>
        <w:t>&lt;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詩8:1-2</w:t>
      </w:r>
      <w:r w:rsidRPr="00BC56E4">
        <w:rPr>
          <w:rFonts w:ascii="標楷體" w:eastAsia="標楷體" w:hAnsi="標楷體" w:cs="新細明體"/>
          <w:b/>
          <w:i/>
          <w:sz w:val="28"/>
          <w:szCs w:val="28"/>
        </w:rPr>
        <w:t>&gt;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（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大衛的詩，交與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伶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長。用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迦特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樂器。）耶和華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─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我們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的主啊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，你的名</w:t>
      </w:r>
      <w:proofErr w:type="gramStart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在全地何其美</w:t>
      </w:r>
      <w:proofErr w:type="gramEnd"/>
      <w:r w:rsidR="00BC56E4" w:rsidRPr="00BC56E4">
        <w:rPr>
          <w:rFonts w:ascii="標楷體" w:eastAsia="標楷體" w:hAnsi="標楷體" w:cs="新細明體"/>
          <w:b/>
          <w:i/>
          <w:sz w:val="28"/>
          <w:szCs w:val="28"/>
        </w:rPr>
        <w:t>！你將你的榮耀彰顯於天。 你因敵人的緣故，從嬰孩和吃奶的口中，建立了能力，使仇敵和報仇的閉口無言。</w:t>
      </w:r>
      <w:r w:rsidRPr="00BC56E4">
        <w:rPr>
          <w:rFonts w:asciiTheme="minorEastAsia" w:eastAsiaTheme="minorEastAsia" w:hAnsiTheme="minorEastAsia" w:cs="新細明體" w:hint="eastAsia"/>
          <w:sz w:val="28"/>
          <w:szCs w:val="28"/>
        </w:rPr>
        <w:t>大衛預言篇</w:t>
      </w:r>
    </w:p>
    <w:p w:rsidR="002F262D" w:rsidRPr="002F262D" w:rsidRDefault="002F262D" w:rsidP="008A26F5">
      <w:pPr>
        <w:numPr>
          <w:ilvl w:val="0"/>
          <w:numId w:val="30"/>
        </w:numPr>
        <w:spacing w:before="100" w:beforeAutospacing="1" w:after="100" w:afterAutospacing="1" w:line="560" w:lineRule="exact"/>
        <w:ind w:left="1922" w:hanging="482"/>
        <w:rPr>
          <w:rFonts w:asciiTheme="minorEastAsia" w:eastAsiaTheme="minorEastAsia" w:hAnsiTheme="minorEastAsia" w:cs="新細明體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sz w:val="28"/>
          <w:szCs w:val="28"/>
        </w:rPr>
        <w:t>得能力的靈</w:t>
      </w:r>
      <w:r w:rsidRPr="00BC56E4">
        <w:rPr>
          <w:rFonts w:ascii="標楷體" w:eastAsia="標楷體" w:hAnsi="標楷體" w:cs="新細明體" w:hint="eastAsia"/>
          <w:b/>
          <w:i/>
          <w:sz w:val="28"/>
          <w:szCs w:val="28"/>
        </w:rPr>
        <w:t>&lt;徒1:8&gt;</w:t>
      </w:r>
      <w:r w:rsidR="00BC56E4" w:rsidRPr="00BC56E4">
        <w:rPr>
          <w:rFonts w:ascii="標楷體" w:eastAsia="標楷體" w:hAnsi="標楷體"/>
          <w:b/>
          <w:i/>
          <w:sz w:val="28"/>
          <w:szCs w:val="28"/>
        </w:rPr>
        <w:t>但聖靈降臨在你們身上，你們就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必得著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能力，並要在耶路撒冷、</w:t>
      </w:r>
      <w:proofErr w:type="gramStart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猶太全地</w:t>
      </w:r>
      <w:proofErr w:type="gramEnd"/>
      <w:r w:rsidR="00BC56E4" w:rsidRPr="00BC56E4">
        <w:rPr>
          <w:rFonts w:ascii="標楷體" w:eastAsia="標楷體" w:hAnsi="標楷體"/>
          <w:b/>
          <w:i/>
          <w:sz w:val="28"/>
          <w:szCs w:val="28"/>
        </w:rPr>
        <w:t>，和撒瑪利亞，直到地極，作我的見證。</w:t>
      </w:r>
    </w:p>
    <w:sectPr w:rsidR="002F262D" w:rsidRPr="002F262D" w:rsidSect="00267B97">
      <w:headerReference w:type="default" r:id="rId7"/>
      <w:footerReference w:type="default" r:id="rId8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9E" w:rsidRDefault="00FD389E" w:rsidP="00267B97">
      <w:pPr>
        <w:spacing w:after="0" w:line="240" w:lineRule="auto"/>
      </w:pPr>
      <w:r>
        <w:separator/>
      </w:r>
    </w:p>
  </w:endnote>
  <w:endnote w:type="continuationSeparator" w:id="0">
    <w:p w:rsidR="00FD389E" w:rsidRDefault="00FD389E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                                </w:t>
    </w:r>
    <w:r w:rsidRPr="00735BF4">
      <w:rPr>
        <w:rFonts w:eastAsia="王漢宗細圓體繁" w:cs="Calibri"/>
        <w:sz w:val="20"/>
        <w:szCs w:val="20"/>
      </w:rPr>
      <w:t xml:space="preserve">| </w:t>
    </w:r>
    <w:r w:rsidR="00A104DD">
      <w:rPr>
        <w:rFonts w:eastAsia="王漢宗細圓體繁" w:cs="Calibri" w:hint="eastAsia"/>
        <w:sz w:val="20"/>
        <w:szCs w:val="20"/>
        <w:lang w:eastAsia="zh-TW"/>
      </w:rPr>
      <w:t>主日</w:t>
    </w:r>
    <w:r w:rsidR="008613D0">
      <w:rPr>
        <w:rFonts w:eastAsia="王漢宗細圓體繁" w:cs="Calibri" w:hint="eastAsia"/>
        <w:sz w:val="20"/>
        <w:szCs w:val="20"/>
        <w:lang w:eastAsia="zh-TW"/>
      </w:rPr>
      <w:t>信息</w:t>
    </w:r>
    <w:r w:rsidR="00A104DD">
      <w:rPr>
        <w:rFonts w:eastAsia="王漢宗細圓體繁" w:cs="Calibri" w:hint="eastAsia"/>
        <w:sz w:val="20"/>
        <w:szCs w:val="20"/>
        <w:lang w:eastAsia="zh-TW"/>
      </w:rPr>
      <w:t>Sunday</w:t>
    </w:r>
    <w:r w:rsidR="008613D0">
      <w:rPr>
        <w:rFonts w:eastAsia="王漢宗細圓體繁" w:cs="Calibri"/>
        <w:sz w:val="20"/>
        <w:szCs w:val="20"/>
        <w:lang w:eastAsia="zh-TW"/>
      </w:rPr>
      <w:t xml:space="preserve">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80136F">
      <w:rPr>
        <w:rFonts w:eastAsia="王漢宗細圓體繁" w:cs="Calibri"/>
        <w:sz w:val="20"/>
        <w:szCs w:val="20"/>
        <w:lang w:eastAsia="zh-TW"/>
      </w:rPr>
      <w:t>Aug</w:t>
    </w:r>
    <w:r w:rsidR="004176F9">
      <w:rPr>
        <w:rFonts w:eastAsia="王漢宗細圓體繁" w:cs="Calibri"/>
        <w:sz w:val="20"/>
        <w:szCs w:val="20"/>
      </w:rPr>
      <w:t xml:space="preserve">. </w:t>
    </w:r>
    <w:r w:rsidR="0080136F">
      <w:rPr>
        <w:rFonts w:eastAsia="王漢宗細圓體繁" w:cs="Calibri"/>
        <w:sz w:val="20"/>
        <w:szCs w:val="20"/>
        <w:lang w:eastAsia="zh-TW"/>
      </w:rPr>
      <w:t>28</w:t>
    </w:r>
    <w:r w:rsidR="0080136F">
      <w:rPr>
        <w:rFonts w:eastAsia="王漢宗細圓體繁" w:cs="Calibri"/>
        <w:sz w:val="20"/>
        <w:szCs w:val="20"/>
      </w:rPr>
      <w:t>, 2016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9E" w:rsidRDefault="00FD389E" w:rsidP="00267B97">
      <w:pPr>
        <w:spacing w:after="0" w:line="240" w:lineRule="auto"/>
      </w:pPr>
      <w:r>
        <w:separator/>
      </w:r>
    </w:p>
  </w:footnote>
  <w:footnote w:type="continuationSeparator" w:id="0">
    <w:p w:rsidR="00FD389E" w:rsidRDefault="00FD389E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A104DD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r>
            <w:rPr>
              <w:rFonts w:ascii="王漢宗細圓體繁" w:eastAsia="王漢宗細圓體繁" w:hint="eastAsia"/>
              <w:b/>
              <w:lang w:val="en-US" w:eastAsia="zh-TW"/>
            </w:rPr>
            <w:t>主日</w:t>
          </w:r>
          <w:r w:rsidR="008613D0">
            <w:rPr>
              <w:rFonts w:ascii="王漢宗細圓體繁" w:eastAsia="王漢宗細圓體繁" w:hint="eastAsia"/>
              <w:b/>
              <w:lang w:val="en-US" w:eastAsia="zh-TW"/>
            </w:rPr>
            <w:t>信息</w:t>
          </w:r>
        </w:p>
      </w:tc>
      <w:tc>
        <w:tcPr>
          <w:tcW w:w="6570" w:type="dxa"/>
          <w:vAlign w:val="bottom"/>
        </w:tcPr>
        <w:p w:rsidR="00620C10" w:rsidRPr="004C2452" w:rsidRDefault="002F262D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耶穌升天前的命令</w:t>
          </w: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902CD0">
    <w:pPr>
      <w:pStyle w:val="a3"/>
      <w:tabs>
        <w:tab w:val="clear" w:pos="4320"/>
      </w:tabs>
      <w:rPr>
        <w:rFonts w:ascii="新細明體" w:hAnsi="新細明體" w:cs="新細明體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074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2D0D"/>
    <w:multiLevelType w:val="hybridMultilevel"/>
    <w:tmpl w:val="00E00D18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71050"/>
    <w:multiLevelType w:val="hybridMultilevel"/>
    <w:tmpl w:val="EF2AADA6"/>
    <w:lvl w:ilvl="0" w:tplc="49DE2A5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2947B8"/>
    <w:multiLevelType w:val="multilevel"/>
    <w:tmpl w:val="4A44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F2504"/>
    <w:multiLevelType w:val="hybridMultilevel"/>
    <w:tmpl w:val="82509902"/>
    <w:lvl w:ilvl="0" w:tplc="FCAE3BC6">
      <w:start w:val="1"/>
      <w:numFmt w:val="lowerLetter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4176A8B"/>
    <w:multiLevelType w:val="hybridMultilevel"/>
    <w:tmpl w:val="3F4214FA"/>
    <w:lvl w:ilvl="0" w:tplc="2CE01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DEB7449"/>
    <w:multiLevelType w:val="multilevel"/>
    <w:tmpl w:val="BBDE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5A4DC7"/>
    <w:multiLevelType w:val="hybridMultilevel"/>
    <w:tmpl w:val="17F6877C"/>
    <w:lvl w:ilvl="0" w:tplc="0532B1B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1" w15:restartNumberingAfterBreak="0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541352"/>
    <w:multiLevelType w:val="hybridMultilevel"/>
    <w:tmpl w:val="1C763F26"/>
    <w:lvl w:ilvl="0" w:tplc="5FE6650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4961F2"/>
    <w:multiLevelType w:val="hybridMultilevel"/>
    <w:tmpl w:val="ABE2857C"/>
    <w:lvl w:ilvl="0" w:tplc="5FE66508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25E7FAC"/>
    <w:multiLevelType w:val="hybridMultilevel"/>
    <w:tmpl w:val="6AA4824C"/>
    <w:lvl w:ilvl="0" w:tplc="FEE8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A35CE1"/>
    <w:multiLevelType w:val="hybridMultilevel"/>
    <w:tmpl w:val="FEA804B4"/>
    <w:lvl w:ilvl="0" w:tplc="FCAE3BC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3049B"/>
    <w:multiLevelType w:val="hybridMultilevel"/>
    <w:tmpl w:val="6D9C84EE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3BFE3ECC"/>
    <w:multiLevelType w:val="hybridMultilevel"/>
    <w:tmpl w:val="CB340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4262EA"/>
    <w:multiLevelType w:val="hybridMultilevel"/>
    <w:tmpl w:val="FE6C2E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E6A1B1A"/>
    <w:multiLevelType w:val="hybridMultilevel"/>
    <w:tmpl w:val="70305658"/>
    <w:lvl w:ilvl="0" w:tplc="F58C7EF4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9C177D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B08BA"/>
    <w:multiLevelType w:val="hybridMultilevel"/>
    <w:tmpl w:val="05B680BE"/>
    <w:lvl w:ilvl="0" w:tplc="5FE66508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DA60C23"/>
    <w:multiLevelType w:val="hybridMultilevel"/>
    <w:tmpl w:val="7FA42A20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940046"/>
    <w:multiLevelType w:val="hybridMultilevel"/>
    <w:tmpl w:val="409C042E"/>
    <w:lvl w:ilvl="0" w:tplc="1E60BD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71279C4"/>
    <w:multiLevelType w:val="multilevel"/>
    <w:tmpl w:val="5DFC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434AE"/>
    <w:multiLevelType w:val="multilevel"/>
    <w:tmpl w:val="6C0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D6F5D"/>
    <w:multiLevelType w:val="multilevel"/>
    <w:tmpl w:val="436C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764F5"/>
    <w:multiLevelType w:val="multilevel"/>
    <w:tmpl w:val="8B7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6048E"/>
    <w:multiLevelType w:val="hybridMultilevel"/>
    <w:tmpl w:val="707A7D30"/>
    <w:lvl w:ilvl="0" w:tplc="476A2B3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6E46D1"/>
    <w:multiLevelType w:val="hybridMultilevel"/>
    <w:tmpl w:val="2814D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19"/>
  </w:num>
  <w:num w:numId="7">
    <w:abstractNumId w:val="10"/>
  </w:num>
  <w:num w:numId="8">
    <w:abstractNumId w:val="16"/>
  </w:num>
  <w:num w:numId="9">
    <w:abstractNumId w:val="6"/>
  </w:num>
  <w:num w:numId="10">
    <w:abstractNumId w:val="31"/>
  </w:num>
  <w:num w:numId="11">
    <w:abstractNumId w:val="22"/>
  </w:num>
  <w:num w:numId="12">
    <w:abstractNumId w:val="0"/>
    <w:lvlOverride w:ilvl="0">
      <w:startOverride w:val="10"/>
    </w:lvlOverride>
  </w:num>
  <w:num w:numId="13">
    <w:abstractNumId w:val="0"/>
    <w:lvlOverride w:ilvl="0">
      <w:startOverride w:val="11"/>
    </w:lvlOverride>
  </w:num>
  <w:num w:numId="14">
    <w:abstractNumId w:val="23"/>
  </w:num>
  <w:num w:numId="15">
    <w:abstractNumId w:val="3"/>
  </w:num>
  <w:num w:numId="16">
    <w:abstractNumId w:val="32"/>
  </w:num>
  <w:num w:numId="17">
    <w:abstractNumId w:val="20"/>
  </w:num>
  <w:num w:numId="18">
    <w:abstractNumId w:val="2"/>
  </w:num>
  <w:num w:numId="19">
    <w:abstractNumId w:val="28"/>
  </w:num>
  <w:num w:numId="20">
    <w:abstractNumId w:val="4"/>
  </w:num>
  <w:num w:numId="21">
    <w:abstractNumId w:val="25"/>
  </w:num>
  <w:num w:numId="22">
    <w:abstractNumId w:val="26"/>
  </w:num>
  <w:num w:numId="23">
    <w:abstractNumId w:val="17"/>
  </w:num>
  <w:num w:numId="24">
    <w:abstractNumId w:val="18"/>
  </w:num>
  <w:num w:numId="25">
    <w:abstractNumId w:val="12"/>
  </w:num>
  <w:num w:numId="26">
    <w:abstractNumId w:val="24"/>
  </w:num>
  <w:num w:numId="27">
    <w:abstractNumId w:val="21"/>
  </w:num>
  <w:num w:numId="28">
    <w:abstractNumId w:val="9"/>
  </w:num>
  <w:num w:numId="29">
    <w:abstractNumId w:val="15"/>
  </w:num>
  <w:num w:numId="30">
    <w:abstractNumId w:val="5"/>
  </w:num>
  <w:num w:numId="31">
    <w:abstractNumId w:val="30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2"/>
    </w:lvlOverride>
  </w:num>
  <w:num w:numId="34">
    <w:abstractNumId w:val="27"/>
    <w:lvlOverride w:ilvl="0">
      <w:startOverride w:val="3"/>
    </w:lvlOverride>
  </w:num>
  <w:num w:numId="35">
    <w:abstractNumId w:val="27"/>
    <w:lvlOverride w:ilvl="0">
      <w:startOverride w:val="4"/>
    </w:lvlOverride>
  </w:num>
  <w:num w:numId="36">
    <w:abstractNumId w:val="7"/>
    <w:lvlOverride w:ilvl="0">
      <w:startOverride w:val="13"/>
    </w:lvlOverride>
  </w:num>
  <w:num w:numId="37">
    <w:abstractNumId w:val="7"/>
    <w:lvlOverride w:ilvl="0">
      <w:startOverride w:val="14"/>
    </w:lvlOverride>
  </w:num>
  <w:num w:numId="38">
    <w:abstractNumId w:val="29"/>
    <w:lvlOverride w:ilvl="0">
      <w:startOverride w:val="1"/>
    </w:lvlOverride>
  </w:num>
  <w:num w:numId="39">
    <w:abstractNumId w:val="29"/>
    <w:lvlOverride w:ilvl="0">
      <w:startOverride w:val="2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178D0"/>
    <w:rsid w:val="00046E4B"/>
    <w:rsid w:val="000D6475"/>
    <w:rsid w:val="000E3751"/>
    <w:rsid w:val="001011D4"/>
    <w:rsid w:val="00104428"/>
    <w:rsid w:val="001265BC"/>
    <w:rsid w:val="001453C7"/>
    <w:rsid w:val="001530DC"/>
    <w:rsid w:val="00167EC9"/>
    <w:rsid w:val="0018333A"/>
    <w:rsid w:val="001B5D4C"/>
    <w:rsid w:val="001C4EB3"/>
    <w:rsid w:val="00213378"/>
    <w:rsid w:val="00216CFA"/>
    <w:rsid w:val="00234109"/>
    <w:rsid w:val="002342B5"/>
    <w:rsid w:val="00265511"/>
    <w:rsid w:val="002677D8"/>
    <w:rsid w:val="00267B97"/>
    <w:rsid w:val="00282145"/>
    <w:rsid w:val="002935FC"/>
    <w:rsid w:val="002C3CFE"/>
    <w:rsid w:val="002C76C9"/>
    <w:rsid w:val="002E10FB"/>
    <w:rsid w:val="002F262D"/>
    <w:rsid w:val="00317690"/>
    <w:rsid w:val="00375345"/>
    <w:rsid w:val="00397834"/>
    <w:rsid w:val="003E0F11"/>
    <w:rsid w:val="003E3021"/>
    <w:rsid w:val="004176F9"/>
    <w:rsid w:val="00425708"/>
    <w:rsid w:val="00473559"/>
    <w:rsid w:val="0048330D"/>
    <w:rsid w:val="0048385E"/>
    <w:rsid w:val="004C07A4"/>
    <w:rsid w:val="004C2452"/>
    <w:rsid w:val="005337ED"/>
    <w:rsid w:val="00563548"/>
    <w:rsid w:val="0056759B"/>
    <w:rsid w:val="0056798B"/>
    <w:rsid w:val="0059791E"/>
    <w:rsid w:val="005A46EC"/>
    <w:rsid w:val="005E10B6"/>
    <w:rsid w:val="005F6BEE"/>
    <w:rsid w:val="00620C10"/>
    <w:rsid w:val="00652B23"/>
    <w:rsid w:val="00652E61"/>
    <w:rsid w:val="006531DC"/>
    <w:rsid w:val="00662DB6"/>
    <w:rsid w:val="00676B65"/>
    <w:rsid w:val="00695F29"/>
    <w:rsid w:val="006E3F58"/>
    <w:rsid w:val="00717CA6"/>
    <w:rsid w:val="0072160D"/>
    <w:rsid w:val="007264CA"/>
    <w:rsid w:val="00736AD5"/>
    <w:rsid w:val="00746B53"/>
    <w:rsid w:val="00753C0E"/>
    <w:rsid w:val="0077004A"/>
    <w:rsid w:val="0078450E"/>
    <w:rsid w:val="0080136F"/>
    <w:rsid w:val="00850D3D"/>
    <w:rsid w:val="00857EDF"/>
    <w:rsid w:val="008613D0"/>
    <w:rsid w:val="0086355C"/>
    <w:rsid w:val="00873062"/>
    <w:rsid w:val="008811BD"/>
    <w:rsid w:val="00896E27"/>
    <w:rsid w:val="008A26F5"/>
    <w:rsid w:val="00902CD0"/>
    <w:rsid w:val="00946BC8"/>
    <w:rsid w:val="00956D8D"/>
    <w:rsid w:val="00967362"/>
    <w:rsid w:val="00985469"/>
    <w:rsid w:val="009967F6"/>
    <w:rsid w:val="009B0671"/>
    <w:rsid w:val="009B6472"/>
    <w:rsid w:val="009B6BDD"/>
    <w:rsid w:val="00A104DD"/>
    <w:rsid w:val="00A37BFE"/>
    <w:rsid w:val="00A426B7"/>
    <w:rsid w:val="00A811D5"/>
    <w:rsid w:val="00AF3197"/>
    <w:rsid w:val="00AF3CCD"/>
    <w:rsid w:val="00B11071"/>
    <w:rsid w:val="00B31EC9"/>
    <w:rsid w:val="00B34BC5"/>
    <w:rsid w:val="00B54FD5"/>
    <w:rsid w:val="00B629AC"/>
    <w:rsid w:val="00BA616C"/>
    <w:rsid w:val="00BC56E4"/>
    <w:rsid w:val="00C20A48"/>
    <w:rsid w:val="00C23D14"/>
    <w:rsid w:val="00C273F0"/>
    <w:rsid w:val="00C35C32"/>
    <w:rsid w:val="00C4653A"/>
    <w:rsid w:val="00C56D4C"/>
    <w:rsid w:val="00C91F45"/>
    <w:rsid w:val="00CF172A"/>
    <w:rsid w:val="00D1223D"/>
    <w:rsid w:val="00D201AA"/>
    <w:rsid w:val="00D42168"/>
    <w:rsid w:val="00D67F1F"/>
    <w:rsid w:val="00DA4F3D"/>
    <w:rsid w:val="00DB1961"/>
    <w:rsid w:val="00DD3CC6"/>
    <w:rsid w:val="00DF69F9"/>
    <w:rsid w:val="00E209D0"/>
    <w:rsid w:val="00E317D4"/>
    <w:rsid w:val="00E4358A"/>
    <w:rsid w:val="00E60E49"/>
    <w:rsid w:val="00E70E81"/>
    <w:rsid w:val="00E910B6"/>
    <w:rsid w:val="00E974B9"/>
    <w:rsid w:val="00EA1B34"/>
    <w:rsid w:val="00ED3FAC"/>
    <w:rsid w:val="00F067B1"/>
    <w:rsid w:val="00F122F8"/>
    <w:rsid w:val="00F91CD5"/>
    <w:rsid w:val="00F971C4"/>
    <w:rsid w:val="00FD389E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3506AD-0167-4CD8-B587-850AD38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qFormat/>
    <w:rsid w:val="002342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1077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 hsu</cp:lastModifiedBy>
  <cp:revision>6</cp:revision>
  <cp:lastPrinted>2014-02-15T14:22:00Z</cp:lastPrinted>
  <dcterms:created xsi:type="dcterms:W3CDTF">2016-08-27T16:30:00Z</dcterms:created>
  <dcterms:modified xsi:type="dcterms:W3CDTF">2016-08-27T16:51:00Z</dcterms:modified>
</cp:coreProperties>
</file>